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6AE2B" w14:textId="66C581E5" w:rsidR="00E3742F" w:rsidRDefault="00B37B96">
      <w:pPr>
        <w:rPr>
          <w:rFonts w:ascii="Sylfaen" w:hAnsi="Sylfaen" w:cs="Sylfaen"/>
          <w:color w:val="222222"/>
          <w:sz w:val="36"/>
          <w:szCs w:val="36"/>
          <w:shd w:val="clear" w:color="auto" w:fill="F8F9FA"/>
        </w:rPr>
      </w:pPr>
      <w:r>
        <w:br/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ru-RU"/>
        </w:rPr>
        <w:t xml:space="preserve">                     </w:t>
      </w:r>
      <w:proofErr w:type="spellStart"/>
      <w:proofErr w:type="gram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ბუნკერების</w:t>
      </w:r>
      <w:proofErr w:type="spellEnd"/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ru-RU"/>
        </w:rPr>
        <w:t xml:space="preserve"> 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ძირითადი</w:t>
      </w:r>
      <w:proofErr w:type="spellEnd"/>
      <w:proofErr w:type="gram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  <w:lang w:val="ru-RU"/>
        </w:rPr>
        <w:t xml:space="preserve"> 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წესები</w:t>
      </w:r>
      <w:proofErr w:type="spellEnd"/>
    </w:p>
    <w:p w14:paraId="42151AEA" w14:textId="7A45C681" w:rsidR="00B37B96" w:rsidRDefault="00B37B96">
      <w:pPr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განყოფილებაში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"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ორგანიზაციული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ტექნიკური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ზომები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ოპერაციების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დროს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"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ბევრია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ნათქვამი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ოპერაციების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სხვადასხვა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ასპექტის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შესახებ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61DD4875" w14:textId="3439B2C9" w:rsidR="00B37B96" w:rsidRDefault="00B37B96">
      <w:pPr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შემდეგი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ინფორმაცია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ავსებს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განყოფილებას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მნიშვნელოვანი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პრაქტიკული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რეკომენდაციებით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რომელთაგან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მთავარია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შემდეგი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:</w:t>
      </w:r>
    </w:p>
    <w:p w14:paraId="248C8A36" w14:textId="280BF53B" w:rsidR="00B37B96" w:rsidRDefault="00B37B96">
      <w:pPr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8F9FA"/>
          <w:lang w:val="ru-RU"/>
        </w:rPr>
        <w:t>.</w:t>
      </w:r>
      <w:r w:rsidRPr="00B37B96"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მიერ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წარმოდგენილი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ხარისხისა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რაოდენობის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შესახებ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დოკუმენტები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შემოწმდეს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შეკვეთის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დაცვით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6DCB95A6" w14:textId="3B7ADF04" w:rsidR="00B37B96" w:rsidRDefault="00B37B96">
      <w:pPr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8F9FA"/>
          <w:lang w:val="ru-RU"/>
        </w:rPr>
        <w:t>.</w:t>
      </w:r>
      <w:r w:rsidRPr="00B37B96"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თუ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მიწოდება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ხდება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ბარჟით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მესამე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მექანიკოსი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პირადად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აკონტროლოს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ბარჟაზე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კონტროლის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გაზომვები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წყლის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მგრძნობიარე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პასტის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გამოყენებით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შეამოწმოს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ავზებში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წყლის</w:t>
      </w:r>
      <w:proofErr w:type="spellEnd"/>
      <w:proofErr w:type="gram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არსებობა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წყალი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გამოითვალოს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</w:t>
      </w:r>
      <w:proofErr w:type="spellEnd"/>
      <w:r w:rsidR="00B8015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აკლოს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მთლიანი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მოცულობიდან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0897ADAB" w14:textId="4DD4EBE8" w:rsidR="00B37B96" w:rsidRDefault="00B37B96">
      <w:pPr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8F9FA"/>
          <w:lang w:val="ru-RU"/>
        </w:rPr>
        <w:t>.</w:t>
      </w:r>
      <w:r w:rsidRPr="00B37B96">
        <w:t xml:space="preserve"> </w:t>
      </w:r>
      <w:r w:rsidR="00B8015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 xml:space="preserve">           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პროცედურის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კოორდინაცია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ბუნკერთან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67C05F6F" w14:textId="54D0D67C" w:rsidR="00B37B96" w:rsidRDefault="00B37B96" w:rsidP="00B37B96">
      <w:pPr>
        <w:pStyle w:val="HTML"/>
        <w:shd w:val="clear" w:color="auto" w:fill="F8F9FA"/>
        <w:spacing w:line="480" w:lineRule="atLeast"/>
        <w:rPr>
          <w:rFonts w:asciiTheme="minorHAnsi" w:hAnsiTheme="minorHAnsi"/>
          <w:color w:val="222222"/>
          <w:sz w:val="36"/>
          <w:szCs w:val="36"/>
          <w:lang w:val="ka-GE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8F9FA"/>
          <w:lang w:val="ru-RU"/>
        </w:rPr>
        <w:t>.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 xml:space="preserve"> ბუნკერების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დასრულებისას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შეამოწმეთ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დონე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გემის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ყველა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ტანკში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ბუნკერში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.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გამოთვალეთ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მიღებული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ოდენობა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B80155">
        <w:rPr>
          <w:rFonts w:ascii="Sylfaen" w:hAnsi="Sylfaen" w:cs="Sylfaen"/>
          <w:color w:val="222222"/>
          <w:sz w:val="36"/>
          <w:szCs w:val="36"/>
          <w:lang w:val="ka-GE"/>
        </w:rPr>
        <w:t>დიფერენტის და კრენის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lastRenderedPageBreak/>
        <w:t>შესწორებული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ცვლილების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ტანკებში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ტემპერატურის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Pr="00B37B96">
        <w:rPr>
          <w:rFonts w:ascii="Sylfaen" w:hAnsi="Sylfaen" w:cs="Sylfaen"/>
          <w:color w:val="222222"/>
          <w:sz w:val="36"/>
          <w:szCs w:val="36"/>
          <w:lang w:val="ka-GE"/>
        </w:rPr>
        <w:t>გათვალისწინებით</w:t>
      </w:r>
      <w:r w:rsidRPr="00B37B96"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42AA076A" w14:textId="5230BB14" w:rsidR="00B37B96" w:rsidRDefault="00B37B96" w:rsidP="00B37B96">
      <w:pPr>
        <w:pStyle w:val="HTML"/>
        <w:shd w:val="clear" w:color="auto" w:fill="F8F9FA"/>
        <w:spacing w:line="480" w:lineRule="atLeast"/>
        <w:rPr>
          <w:rFonts w:asciiTheme="minorHAnsi" w:hAnsiTheme="minorHAnsi"/>
          <w:color w:val="222222"/>
          <w:sz w:val="36"/>
          <w:szCs w:val="36"/>
          <w:lang w:val="ru-RU"/>
        </w:rPr>
      </w:pPr>
      <w:r>
        <w:rPr>
          <w:rFonts w:asciiTheme="minorHAnsi" w:hAnsiTheme="minorHAnsi"/>
          <w:color w:val="222222"/>
          <w:sz w:val="36"/>
          <w:szCs w:val="36"/>
          <w:lang w:val="ru-RU"/>
        </w:rPr>
        <w:t xml:space="preserve"> </w:t>
      </w:r>
    </w:p>
    <w:p w14:paraId="3285CC87" w14:textId="5C5B0C6F" w:rsidR="00B37B96" w:rsidRDefault="00B37B96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გაზომვების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ჩატარებისას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ოდენობის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გაანგარიშებისას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მექანიკოსებმა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ყურადღება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მიაქციონ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მიერ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გამოყენებულ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შემდეგ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მეთოდებს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რომლებსაც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სურთ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თქვენი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B8015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</w:t>
      </w:r>
      <w:r w:rsidR="004A51AC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ცდომაში შეყვანა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043C2720" w14:textId="43A3CC57" w:rsidR="00543F66" w:rsidRDefault="00543F66" w:rsidP="00543F66">
      <w:pPr>
        <w:pStyle w:val="HTML"/>
        <w:numPr>
          <w:ilvl w:val="0"/>
          <w:numId w:val="1"/>
        </w:numPr>
        <w:shd w:val="clear" w:color="auto" w:fill="F8F9FA"/>
        <w:spacing w:line="480" w:lineRule="atLeast"/>
        <w:rPr>
          <w:rFonts w:asciiTheme="minorHAnsi" w:hAnsiTheme="minorHAnsi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რულეტის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გამოყენება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შემცირებული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წონით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ბურკინგის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დაწყებამდე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ბარჟის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ტანკების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გაზომვების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შედეგების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გადაფასების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მიზნით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ხოლო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გახანგრძლივებული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წონით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ბუნკერების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დასრულების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შემდეგ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გაზომვამდე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არ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უნდა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შეფასდეს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გაზომვები</w:t>
      </w:r>
      <w:r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13BD4FD5" w14:textId="51A9E3BE" w:rsidR="00543F66" w:rsidRDefault="00543F66" w:rsidP="00543F66">
      <w:pPr>
        <w:pStyle w:val="HTML"/>
        <w:numPr>
          <w:ilvl w:val="0"/>
          <w:numId w:val="1"/>
        </w:numPr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სიმკვრივის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გადაჭარბებული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შეფასება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მიწოდების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ქვითარში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.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მაგალითად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სიმკვრივის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გაზრდა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20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კგ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/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სმ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3-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1000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3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მომარაგებისთვის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გამოიწვევს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მიმწოდებელს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გადასახადი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რომ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მთლიანი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რაოდენობა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20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ტონით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აღემატებოდეს</w:t>
      </w:r>
    </w:p>
    <w:p w14:paraId="2313A4BE" w14:textId="4DCAB8FD" w:rsidR="00543F66" w:rsidRPr="00543F66" w:rsidRDefault="00543F66" w:rsidP="00543F66">
      <w:pPr>
        <w:pStyle w:val="HTML"/>
        <w:numPr>
          <w:ilvl w:val="0"/>
          <w:numId w:val="1"/>
        </w:numPr>
        <w:shd w:val="clear" w:color="auto" w:fill="F8F9FA"/>
        <w:spacing w:line="480" w:lineRule="atLeast"/>
        <w:rPr>
          <w:rFonts w:asciiTheme="minorHAnsi" w:hAnsiTheme="minorHAnsi"/>
          <w:color w:val="222222"/>
          <w:sz w:val="36"/>
          <w:szCs w:val="36"/>
        </w:rPr>
      </w:pP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მიღებამდე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ტემპერატურის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 w:rsidR="004A51AC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წევა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დასრულების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შემდეგ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ტემპერატურის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4A51AC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აწევა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რაც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გამოიწვევს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არასწორი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კოეფიციენტების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გამოყენებას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ტვირთების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ავზებში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მოცულობის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4A51AC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გამოსათვლელად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799957B6" w14:textId="0BC55CB5" w:rsidR="00543F66" w:rsidRPr="00543F66" w:rsidRDefault="00543F66" w:rsidP="00543F66">
      <w:pPr>
        <w:pStyle w:val="HTML"/>
        <w:numPr>
          <w:ilvl w:val="0"/>
          <w:numId w:val="1"/>
        </w:numPr>
        <w:shd w:val="clear" w:color="auto" w:fill="F8F9FA"/>
        <w:spacing w:line="480" w:lineRule="atLeast"/>
        <w:rPr>
          <w:rFonts w:asciiTheme="minorHAnsi" w:hAnsiTheme="minorHAnsi"/>
          <w:color w:val="222222"/>
          <w:sz w:val="36"/>
          <w:szCs w:val="36"/>
        </w:rPr>
      </w:pP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lastRenderedPageBreak/>
        <w:t>საზღვარგარეთ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ბუნკინგზე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მიღებისას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გაკეთებული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ზომები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ითვლება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ძირითადი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ხოლო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გაზომვები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ხორციელდება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დამატებითი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კონტროლისთვის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4CA90ECC" w14:textId="2D823890" w:rsidR="00543F66" w:rsidRDefault="00543F66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</w:p>
    <w:p w14:paraId="74163311" w14:textId="24315321" w:rsidR="00543F66" w:rsidRDefault="00543F66" w:rsidP="00543F66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დონის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გაზომვის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შედეგები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</w:t>
      </w:r>
      <w:proofErr w:type="spellEnd"/>
      <w:r w:rsidR="004A51AC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ერის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მიღებამდე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შემდეგ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r w:rsidR="004A51AC">
        <w:rPr>
          <w:rFonts w:ascii="Sylfaen" w:hAnsi="Sylfaen" w:cs="Arial"/>
          <w:color w:val="222222"/>
          <w:sz w:val="36"/>
          <w:szCs w:val="36"/>
          <w:shd w:val="clear" w:color="auto" w:fill="F8F9FA"/>
          <w:lang w:val="ka-GE"/>
        </w:rPr>
        <w:t xml:space="preserve">ხდება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ტანკის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მოცულობის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ცხრილების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გამოყენებით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სტანდარტულ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ტემპერატურაზე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გადასატანად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მოცულობის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მნიშვნელობა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გამრავლდეს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კოეფიციენტით</w:t>
      </w:r>
      <w:proofErr w:type="spellEnd"/>
      <w:r w:rsidRPr="00543F66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მოცულობის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კორექტირება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რომლის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მიღება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შესაძლებელია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ASTM Petroleum Table 54B–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.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ეს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4A51AC">
        <w:rPr>
          <w:rFonts w:ascii="Sylfaen" w:hAnsi="Sylfaen"/>
          <w:color w:val="222222"/>
          <w:sz w:val="36"/>
          <w:szCs w:val="36"/>
          <w:lang w:val="ka-GE"/>
        </w:rPr>
        <w:t>ცხრილი</w:t>
      </w:r>
      <w:r w:rsidR="009B6FD6">
        <w:rPr>
          <w:rFonts w:ascii="Sylfaen" w:hAnsi="Sylfaen" w:cs="Sylfaen"/>
          <w:color w:val="222222"/>
          <w:sz w:val="36"/>
          <w:szCs w:val="36"/>
          <w:lang w:val="ka-GE"/>
        </w:rPr>
        <w:t xml:space="preserve"> იმყოფება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ბუნკერის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ტვირთის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ასისტენტთან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.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მოცულობა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შეიძლება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მივიღოთ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სტანდარტულ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ტემპერატურაზე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კომპიუტერული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პროგრამების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გამოყენებით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(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მაგალითად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DNVPS Bunker Master)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ფორმულით</w:t>
      </w:r>
      <w:r>
        <w:rPr>
          <w:rFonts w:ascii="inherit" w:hAnsi="inherit"/>
          <w:color w:val="222222"/>
          <w:sz w:val="36"/>
          <w:szCs w:val="36"/>
          <w:lang w:val="ka-GE"/>
        </w:rPr>
        <w:t>:</w:t>
      </w:r>
    </w:p>
    <w:p w14:paraId="77C0B79D" w14:textId="745EA4B3" w:rsidR="00543F66" w:rsidRDefault="00543F66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ru-RU"/>
        </w:rPr>
      </w:pPr>
      <w:r w:rsidRPr="004A51AC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 </w:t>
      </w:r>
      <w:r>
        <w:rPr>
          <w:noProof/>
        </w:rPr>
        <w:drawing>
          <wp:inline distT="0" distB="0" distL="0" distR="0" wp14:anchorId="1DD1076D" wp14:editId="621A2D08">
            <wp:extent cx="5943600" cy="401320"/>
            <wp:effectExtent l="0" t="0" r="0" b="0"/>
            <wp:docPr id="1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15804" w14:textId="66D0E6BF" w:rsidR="00543F66" w:rsidRDefault="00543F66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სადაც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Kv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კორექტირების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ფაქტორი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სიმკვრივის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მიხედვით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ქვემოთ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მოცემულია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ცხრილი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77311289" w14:textId="01905F50" w:rsidR="00543F66" w:rsidRDefault="00543F66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ვინაიდან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მექანიკოსს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შეუძლია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შეამოწმოს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მხოლოდ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დროს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lastRenderedPageBreak/>
        <w:t>მოცულობა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ტემპერატურა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შეუძლიათ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დაამატონ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"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მხოლოდ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მოცულობისთვის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მხოლოდ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დაკვირვებულ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ტემპერატურაზე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"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მიწოდების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ქვითარში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5684992D" w14:textId="082CA782" w:rsidR="00543F66" w:rsidRDefault="00FB71EF" w:rsidP="007311AC">
      <w:pPr>
        <w:pStyle w:val="HTML"/>
        <w:numPr>
          <w:ilvl w:val="0"/>
          <w:numId w:val="1"/>
        </w:numPr>
        <w:shd w:val="clear" w:color="auto" w:fill="F8F9FA"/>
        <w:spacing w:line="480" w:lineRule="atLeast"/>
        <w:rPr>
          <w:rFonts w:ascii="Sylfaen" w:hAnsi="Sylfaen" w:cs="Sylfaen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საზომი მილების გადაკეთება</w:t>
      </w:r>
      <w:r w:rsidR="00543F6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543F66">
        <w:rPr>
          <w:rFonts w:ascii="Sylfaen" w:hAnsi="Sylfaen" w:cs="Sylfaen"/>
          <w:color w:val="222222"/>
          <w:sz w:val="36"/>
          <w:szCs w:val="36"/>
          <w:lang w:val="ka-GE"/>
        </w:rPr>
        <w:t>ან</w:t>
      </w:r>
      <w:r w:rsidR="00543F6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543F66">
        <w:rPr>
          <w:rFonts w:ascii="Sylfaen" w:hAnsi="Sylfaen" w:cs="Sylfaen"/>
          <w:color w:val="222222"/>
          <w:sz w:val="36"/>
          <w:szCs w:val="36"/>
          <w:lang w:val="ka-GE"/>
        </w:rPr>
        <w:t>ჩანართები</w:t>
      </w:r>
      <w:r w:rsidR="00543F6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543F66">
        <w:rPr>
          <w:rFonts w:ascii="Sylfaen" w:hAnsi="Sylfaen" w:cs="Sylfaen"/>
          <w:color w:val="222222"/>
          <w:sz w:val="36"/>
          <w:szCs w:val="36"/>
          <w:lang w:val="ka-GE"/>
        </w:rPr>
        <w:t>გაზომვისას</w:t>
      </w:r>
      <w:r w:rsidR="00543F6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 xml:space="preserve"> </w:t>
      </w:r>
      <w:r w:rsidR="00543F6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543F66">
        <w:rPr>
          <w:rFonts w:ascii="Sylfaen" w:hAnsi="Sylfaen" w:cs="Sylfaen"/>
          <w:color w:val="222222"/>
          <w:sz w:val="36"/>
          <w:szCs w:val="36"/>
          <w:lang w:val="ka-GE"/>
        </w:rPr>
        <w:t>გაზომოს</w:t>
      </w:r>
      <w:r w:rsidR="00543F6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543F66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="00543F6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/>
          <w:color w:val="222222"/>
          <w:sz w:val="36"/>
          <w:szCs w:val="36"/>
          <w:lang w:val="ka-GE"/>
        </w:rPr>
        <w:t xml:space="preserve">სწორი </w:t>
      </w:r>
      <w:r w:rsidR="00543F66">
        <w:rPr>
          <w:rFonts w:ascii="Sylfaen" w:hAnsi="Sylfaen" w:cs="Sylfaen"/>
          <w:color w:val="222222"/>
          <w:sz w:val="36"/>
          <w:szCs w:val="36"/>
          <w:lang w:val="ka-GE"/>
        </w:rPr>
        <w:t>დონ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ე</w:t>
      </w:r>
      <w:r w:rsidR="00543F66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543F66">
        <w:rPr>
          <w:rFonts w:ascii="Sylfaen" w:hAnsi="Sylfaen" w:cs="Sylfaen"/>
          <w:color w:val="222222"/>
          <w:sz w:val="36"/>
          <w:szCs w:val="36"/>
          <w:lang w:val="ka-GE"/>
        </w:rPr>
        <w:t>ტანკები</w:t>
      </w:r>
    </w:p>
    <w:p w14:paraId="3A0FA0E4" w14:textId="08A54010" w:rsidR="007311AC" w:rsidRPr="007311AC" w:rsidRDefault="007311AC" w:rsidP="007311AC">
      <w:pPr>
        <w:pStyle w:val="HTML"/>
        <w:numPr>
          <w:ilvl w:val="0"/>
          <w:numId w:val="1"/>
        </w:numPr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</w:rPr>
      </w:pP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სატანკო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მოცულობის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ცხრილების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გამოყენება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რომლებიც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მიეკუთვნებიან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უფრო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დიდ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ბარჯებს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თქვენ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იცოდეთ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სინგაპურში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ყველა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</w:t>
      </w:r>
      <w:r w:rsidR="004B6CE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არჯას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აქვს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საკუთარი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სარეგისტრაციო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ნომერი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რომელიც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მითითებულია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სატანკო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მოცულობის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ცხრილის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თითოეულ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გვერდზე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დამოწმებულია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სინგაპურის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პორტის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საზღვაო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ადმინისტრაციის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ბეჭდით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35682D49" w14:textId="03DF51A6" w:rsidR="007311AC" w:rsidRPr="007311AC" w:rsidRDefault="007311AC" w:rsidP="007311AC">
      <w:pPr>
        <w:pStyle w:val="HTML"/>
        <w:numPr>
          <w:ilvl w:val="0"/>
          <w:numId w:val="1"/>
        </w:numPr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</w:rPr>
      </w:pP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შეკუმშული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ჰაერის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მიწოდება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მილსადენთან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რომლის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საშუალებითაც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მიეწოდება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შედეგად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ქაფის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აჩვენებს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უფრო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მაღალი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დონის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მნიშვნელობას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ავზებში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მრიცხველი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გამოჩნდება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უფრო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მაღალი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მოცულობის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მნიშვნელობებით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305A621F" w14:textId="02A5AC82" w:rsidR="007311AC" w:rsidRDefault="007311AC" w:rsidP="007311AC">
      <w:pPr>
        <w:pStyle w:val="HTML"/>
        <w:numPr>
          <w:ilvl w:val="0"/>
          <w:numId w:val="1"/>
        </w:numPr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ascii="inherit" w:hAnsi="inherit"/>
          <w:color w:val="222222"/>
          <w:sz w:val="36"/>
          <w:szCs w:val="36"/>
          <w:lang w:val="ka-GE"/>
        </w:rPr>
        <w:t xml:space="preserve">1980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წელს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DNV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კლასიფიკაციის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საზოგადოებაში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შეიქმნა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Det Norske Veritas Petroleum Services (DNVPS)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განყოფილება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რომელიც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ასრულებს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ბუნკერის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ხარისხის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შემოწმებას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რაოდენობ</w:t>
      </w:r>
      <w:r w:rsidR="004B6CE7">
        <w:rPr>
          <w:rFonts w:ascii="Sylfaen" w:hAnsi="Sylfaen" w:cs="Sylfaen"/>
          <w:color w:val="222222"/>
          <w:sz w:val="36"/>
          <w:szCs w:val="36"/>
          <w:lang w:val="ka-GE"/>
        </w:rPr>
        <w:t>ას</w:t>
      </w:r>
      <w:r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294C0461" w14:textId="4B51A830" w:rsidR="007311AC" w:rsidRDefault="007311AC" w:rsidP="007311AC">
      <w:pPr>
        <w:pStyle w:val="HTML"/>
        <w:shd w:val="clear" w:color="auto" w:fill="F8F9FA"/>
        <w:spacing w:line="480" w:lineRule="atLeast"/>
        <w:ind w:left="600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br/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DNV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ხარისხის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ტესტირების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პროგრამა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ემყარება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მექანიკის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მიერ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წარმოებული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lastRenderedPageBreak/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წარმომადგენლობითი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სინჯის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ანალიზს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წარმომადგენელთან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ერთად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, "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უწყვეტი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წვეთოვანი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"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მეთოდით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უწყვეტი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შერჩევის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მიზნით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რეკომენდირებულია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მოწყობილობა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რომელიც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ნაჩვენებია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ქვემოთ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მოცემულ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ფიგურაში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16AE039F" w14:textId="07C9BA34" w:rsidR="007311AC" w:rsidRDefault="007311AC" w:rsidP="007311AC">
      <w:pPr>
        <w:pStyle w:val="HTML"/>
        <w:shd w:val="clear" w:color="auto" w:fill="F8F9FA"/>
        <w:spacing w:line="480" w:lineRule="atLeast"/>
        <w:ind w:left="600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მოწყობილობა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4B6CE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სურათის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მიხედვით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42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4B6CE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მიმღებ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მილ</w:t>
      </w:r>
      <w:proofErr w:type="spellEnd"/>
      <w:r w:rsidR="004B6CE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ზე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დამონტაჟებული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ფ</w:t>
      </w:r>
      <w:r w:rsidR="004B6CE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ლანეცი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რომლის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შიგნით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ხვრელებია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რომლის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საშუალებითაც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შედის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პლასტმასის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კონტეინერში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მიწოდება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კონტროლდება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ნემსის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სარქველით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შერჩევის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დაწყებამდე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აუცილებელია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კონტეინერის</w:t>
      </w:r>
      <w:proofErr w:type="spellEnd"/>
      <w:proofErr w:type="gram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დალუქვა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რათა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მოხდეს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უნებართვო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ჩა</w:t>
      </w:r>
      <w:proofErr w:type="spellEnd"/>
      <w:r w:rsidR="00BE2156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სხმა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71B7472F" w14:textId="2F3BC5B2" w:rsidR="007311AC" w:rsidRDefault="007311AC" w:rsidP="007311AC">
      <w:pPr>
        <w:pStyle w:val="HTML"/>
        <w:shd w:val="clear" w:color="auto" w:fill="F8F9FA"/>
        <w:spacing w:line="480" w:lineRule="atLeast"/>
        <w:ind w:left="600"/>
        <w:rPr>
          <w:rFonts w:ascii="inherit" w:hAnsi="inherit"/>
          <w:color w:val="222222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26BB0E13" wp14:editId="66699613">
                <wp:extent cx="304800" cy="304800"/>
                <wp:effectExtent l="0" t="0" r="0" b="0"/>
                <wp:docPr id="2" name="Прямоугольник 2" descr="Устройство для отбора проб топли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5B870" id="Прямоугольник 2" o:spid="_x0000_s1026" alt="Устройство для отбора проб топлив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45EQMAABEGAAAOAAAAZHJzL2Uyb0RvYy54bWysVM1u1DAQviPxDpbvaZJtdruJmqJ2t4uQ&#10;yo9UeABv4mwsEjvYbtOCkApckfoIHHiBFjjwW17B+0aMnd12Wy4IyMEaz0y++fs8m3eO6godUqmY&#10;4CkO1wKMKM9EzvgsxU8eT7whRkoTnpNKcJriY6rwna3btzbbJqE9UYoqpxIBCFdJ26S41LpJfF9l&#10;Ja2JWhMN5WAshKyJhquc+bkkLaDXld8LgoHfCpk3UmRUKdCOOyPecvhFQTP9sCgU1ahKMeSm3Snd&#10;ObWnv7VJkpkkTcmyRRrkL7KoCeMQ9BJqTDRBB5L9BlWzTAolCr2WidoXRcEy6mqAasLgRjX7JWmo&#10;qwWao5rLNqn/B5s9OHwkEctT3MOIkxpGZN7NT+an5ru5mL8xH82F+TZ/a36Yz+YrAp+cqgz6Z97P&#10;X81fz0/A/MVK5oO5QOYT+J4i+PG1OYfzxJwh89M5nSPQXZif5hsAfTBntvFtoxKIv988krZ1qtkT&#10;2VOFuBiVhM/otmpgfEAqSGypklK0JSU5dCC0EP41DHtRgIam7X2RQynkQAs3lqNC1jYGNBwduekf&#10;X06fHmmUgXI9iIYBcCQD00K2EUiy/LmRSt+lokZWSLGE7Bw4OdxTunNduthYXExYVYGeJBW/pgDM&#10;TgOh4Vdrs0k4vryIg3h3uDuMvKg32PWiYDz2tiejyBtMwo3+eH08Go3DlzZuGCUly3PKbZgld8Po&#10;z7ixeEUd6y7Zq0TFcgtnU1JyNh1VEh0SeDsT97mWg+XKzb+ehusX1HKjpLAXBTu92JsMhhteNIn6&#10;XrwRDL0gjHfiQRDF0XhyvaQ9xum/l4TaFMf9Xt9NaSXpG7UF7vu9NpLUTMN2qlidYqAGfNaJJJaB&#10;uzx3sias6uSVVtj0r1oB414O2vHVUrRj/1Tkx0BXKYBOwDzYoyCUQj7HqIWdlGL17IBIilF1jwPl&#10;4zCK7BJzl6i/0YOLXLVMVy2EZwCVYo1RJ450t/gOGslmJUQKXWO42IZnUjBHYfuEuqwWjwv2jqtk&#10;sSPtYlu9O6+rTb71C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Y4PjkRAwAAE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7311AC">
        <w:drawing>
          <wp:inline distT="0" distB="0" distL="0" distR="0" wp14:anchorId="231C133C" wp14:editId="668871FB">
            <wp:extent cx="5943600" cy="2597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351D" w14:textId="06413CF4" w:rsidR="00543F66" w:rsidRDefault="007311AC" w:rsidP="00B37B96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222222"/>
          <w:sz w:val="36"/>
          <w:szCs w:val="36"/>
          <w:shd w:val="clear" w:color="auto" w:fill="F8F9FA"/>
        </w:rPr>
      </w:pPr>
      <w:r>
        <w:br/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1 -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ფლან</w:t>
      </w:r>
      <w:proofErr w:type="spellEnd"/>
      <w:r w:rsidR="00BE2156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ეცი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; 2 -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პერფორირებული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მილის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; 3 -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ნემსის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სარქველი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; 4 -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კონტეინერი</w:t>
      </w:r>
      <w:proofErr w:type="spellEnd"/>
    </w:p>
    <w:p w14:paraId="570F390D" w14:textId="656EBF11" w:rsidR="007311AC" w:rsidRDefault="007311AC" w:rsidP="007311AC">
      <w:pPr>
        <w:pStyle w:val="HTML"/>
        <w:shd w:val="clear" w:color="auto" w:fill="F8F9FA"/>
        <w:spacing w:line="480" w:lineRule="atLeast"/>
        <w:rPr>
          <w:rFonts w:asciiTheme="minorHAnsi" w:hAnsiTheme="minorHAnsi"/>
          <w:color w:val="222222"/>
          <w:sz w:val="36"/>
          <w:szCs w:val="36"/>
          <w:lang w:val="ka-GE"/>
        </w:rPr>
      </w:pPr>
      <w:r w:rsidRPr="00BE2156">
        <w:rPr>
          <w:rFonts w:ascii="Sylfaen" w:hAnsi="Sylfaen" w:cs="Sylfaen"/>
          <w:color w:val="222222"/>
          <w:sz w:val="36"/>
          <w:szCs w:val="36"/>
        </w:rPr>
        <w:lastRenderedPageBreak/>
        <w:t xml:space="preserve">   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მექანიკაში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ვარაუდობენ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რომ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ბუნკერის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წარმომადგენელმა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ხელი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უნდა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მოაწეროს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განაცხადს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შერჩევის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შესახებ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.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ნიმუშები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3-5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ლიტრი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კარგად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შერეული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შეედინება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სამ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იდენტურ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პლასტმასის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ბოთლში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რომელსაც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აწვდის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DNVPS.</w:t>
      </w:r>
    </w:p>
    <w:p w14:paraId="41B09907" w14:textId="58D67D87" w:rsidR="007311AC" w:rsidRDefault="007311AC" w:rsidP="007311AC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 w:rsidRPr="00BE2156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 xml:space="preserve">    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ბოთლები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დალუქონ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ეტიკეტები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შეავსოთ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ხელმოწერილი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დამაგრებული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ბოთლები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ორივე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მხარის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თანდასწრებით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ბუნკინგთან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დაკავშირებული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ყველა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დოკუმენტი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გაფორმდეს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მხოლოდ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BE2156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დასრულების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შემდეგ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ყველა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სადავო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საკითხი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მოგვარდება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53F2ACF6" w14:textId="4CD36523" w:rsidR="004E297D" w:rsidRDefault="004E297D" w:rsidP="007311AC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 w:rsidRPr="00BE2156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 xml:space="preserve"> 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ერთი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ბოთლი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გადაეცემა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წარმომადგენელს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მეორე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რჩება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მესამე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საჰაერო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კურიერით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იგზავნება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უახლოეს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DNVPS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ლაბორატორიაში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DNVPS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ლაბორატორიები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მდებარეობს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ოსლოში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სინგაპურში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ტინეკში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(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ნიუ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ჯერსი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აშშ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),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როტერდამი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ფუ</w:t>
      </w:r>
      <w:proofErr w:type="spellEnd"/>
      <w:r w:rsidR="00BE2156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ჯეირაში არაბეტში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(UAE),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ალგ</w:t>
      </w:r>
      <w:proofErr w:type="spellEnd"/>
      <w:r w:rsidR="00BE2156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ხ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ესირასი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(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ესპანეთი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)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ჰიუსტონი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194D45CD" w14:textId="03FA8330" w:rsidR="00B36DEF" w:rsidRPr="007311AC" w:rsidRDefault="00B36DEF" w:rsidP="007311AC">
      <w:pPr>
        <w:pStyle w:val="HTML"/>
        <w:shd w:val="clear" w:color="auto" w:fill="F8F9FA"/>
        <w:spacing w:line="480" w:lineRule="atLeast"/>
        <w:rPr>
          <w:rFonts w:asciiTheme="minorHAnsi" w:hAnsiTheme="minorHAnsi"/>
          <w:color w:val="222222"/>
          <w:sz w:val="36"/>
          <w:szCs w:val="36"/>
        </w:rPr>
      </w:pPr>
      <w:r w:rsidRPr="00BE2156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 xml:space="preserve">  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სრულ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ანალიზს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დაახლოებით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ერთი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დღე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სჭირდება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ანგარიში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მფლობელს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ეგზავნება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ფაქსით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ტელექსით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ელექტრონული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ფოსტით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ნიმუშის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ლაბორატორიაში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ჩაბარებიდან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ერთი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დღის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შემდეგ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დამკვეთის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მოთხოვნით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ანგარიში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შეიძლება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პირდაპირ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გაგზავნაზე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შემთხვევაში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რომელიც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არ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აკმაყოფილებს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ISO 8217: 1996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მოთხოვნების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მოთხოვნებს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,</w:t>
      </w:r>
      <w:r>
        <w:br/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DNVPS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მეპატრონეებს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რეკომენდაციას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უწევს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lastRenderedPageBreak/>
        <w:t>მომზადების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შესახებ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DNVPS- 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შეუძლია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მომხმარებლის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მოთხოვნით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მოამზადოს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მოთხოვნა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მიმწოდებელთან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დამატებითი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დახმარება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აღმოუჩინოს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მოგვარებაში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462E8E11" w14:textId="3C877672" w:rsidR="007311AC" w:rsidRDefault="007311AC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</w:p>
    <w:p w14:paraId="33D7BB1F" w14:textId="76326794" w:rsidR="00B36DEF" w:rsidRDefault="00B36DEF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</w:p>
    <w:p w14:paraId="71349A84" w14:textId="4D6BF43A" w:rsidR="00B36DEF" w:rsidRDefault="00B36DEF" w:rsidP="00B36DEF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</w:rPr>
      </w:pPr>
      <w:r w:rsidRPr="00BE2156">
        <w:rPr>
          <w:rFonts w:ascii="Sylfaen" w:hAnsi="Sylfaen" w:cs="Sylfaen"/>
          <w:color w:val="222222"/>
          <w:sz w:val="36"/>
          <w:szCs w:val="36"/>
        </w:rPr>
        <w:t xml:space="preserve">    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ყველაზე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ხშირად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DNVPS-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გამოავლინა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შემდეგი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საკითხები</w:t>
      </w:r>
      <w:r>
        <w:rPr>
          <w:rFonts w:ascii="inherit" w:hAnsi="inherit"/>
          <w:color w:val="222222"/>
          <w:sz w:val="36"/>
          <w:szCs w:val="36"/>
          <w:lang w:val="ka-GE"/>
        </w:rPr>
        <w:t>:</w:t>
      </w:r>
    </w:p>
    <w:p w14:paraId="06BC985F" w14:textId="0FABE8EE" w:rsidR="00B36DEF" w:rsidRDefault="00082DC3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8F9FA"/>
          <w:lang w:val="ru-RU"/>
        </w:rPr>
        <w:t xml:space="preserve">  </w:t>
      </w:r>
      <w:r w:rsidRPr="00082DC3">
        <w:rPr>
          <w:rFonts w:ascii="Arial" w:hAnsi="Arial" w:cs="Arial"/>
          <w:b/>
          <w:color w:val="222222"/>
          <w:sz w:val="36"/>
          <w:szCs w:val="36"/>
          <w:shd w:val="clear" w:color="auto" w:fill="F8F9FA"/>
          <w:lang w:val="ru-RU"/>
        </w:rPr>
        <w:t>.</w:t>
      </w:r>
      <w:r w:rsidRPr="00082DC3">
        <w:rPr>
          <w:b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მიწოდების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ქვითარში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სიმკვრივის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მნიშვნელობის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გადაჭარბება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შედეგად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-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დეფიციტი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5113A842" w14:textId="35448814" w:rsidR="00082DC3" w:rsidRDefault="00082DC3" w:rsidP="00B37B96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222222"/>
          <w:sz w:val="36"/>
          <w:szCs w:val="36"/>
          <w:shd w:val="clear" w:color="auto" w:fill="F8F9FA"/>
        </w:rPr>
      </w:pPr>
      <w:r w:rsidRPr="00BE2156">
        <w:rPr>
          <w:rFonts w:ascii="Arial" w:hAnsi="Arial" w:cs="Arial"/>
          <w:b/>
          <w:color w:val="222222"/>
          <w:sz w:val="36"/>
          <w:szCs w:val="36"/>
          <w:shd w:val="clear" w:color="auto" w:fill="F8F9FA"/>
        </w:rPr>
        <w:t>.</w:t>
      </w:r>
      <w:r w:rsidRPr="00082DC3"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მაღალი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სიბლანტის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მიწოდება</w:t>
      </w:r>
      <w:proofErr w:type="spellEnd"/>
    </w:p>
    <w:p w14:paraId="21252ED3" w14:textId="5FCD12E0" w:rsidR="00082DC3" w:rsidRDefault="00082DC3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 w:rsidRPr="00BE2156">
        <w:rPr>
          <w:rFonts w:ascii="Sylfaen" w:hAnsi="Sylfaen" w:cs="Sylfaen"/>
          <w:b/>
          <w:color w:val="222222"/>
          <w:sz w:val="36"/>
          <w:szCs w:val="36"/>
          <w:shd w:val="clear" w:color="auto" w:fill="F8F9FA"/>
        </w:rPr>
        <w:t>.</w:t>
      </w:r>
      <w:r w:rsidRPr="00082DC3"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წყლის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მაღალი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შემცველობა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რისთვისაც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გემთმფლობელმა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გადაიხადა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როგორც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</w:t>
      </w:r>
      <w:proofErr w:type="spellEnd"/>
      <w:r w:rsidR="00BE2156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1D0D543B" w14:textId="701D0446" w:rsidR="00082DC3" w:rsidRDefault="00082DC3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 w:rsidRPr="00BE2156">
        <w:rPr>
          <w:rFonts w:ascii="Arial" w:hAnsi="Arial" w:cs="Arial"/>
          <w:b/>
          <w:color w:val="222222"/>
          <w:sz w:val="36"/>
          <w:szCs w:val="36"/>
          <w:shd w:val="clear" w:color="auto" w:fill="F8F9FA"/>
        </w:rPr>
        <w:t>.</w:t>
      </w:r>
      <w:r w:rsidRPr="00082DC3"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კოკკეტურობის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მაღალი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ღირებულება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რაც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იწვევს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გაზსასვლელისა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ტურბინის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GTN-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დაბინძურებას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იყო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შემთხვევები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როდესაც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საჭირო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იყო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შეჩერება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ყოველ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10-12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საათში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გასუფთავება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ტურბინ</w:t>
      </w:r>
      <w:proofErr w:type="spellEnd"/>
      <w:r w:rsidR="00BE2156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 xml:space="preserve">ის </w:t>
      </w:r>
      <w:proofErr w:type="gramStart"/>
      <w:r w:rsidR="00BE2156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ნიბების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</w:t>
      </w:r>
      <w:proofErr w:type="spellEnd"/>
      <w:proofErr w:type="gram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6A9EB42F" w14:textId="65736EFA" w:rsidR="00082DC3" w:rsidRDefault="00082DC3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</w:p>
    <w:p w14:paraId="187548FC" w14:textId="64BD0AB0" w:rsidR="00082DC3" w:rsidRDefault="00082DC3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br/>
      </w:r>
      <w:r w:rsidRPr="00BE2156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 xml:space="preserve">  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ასეთი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გადაზიდვები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ტიპიურია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აშშ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–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სამხრეთ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აფრიკის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პორტებისთვის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434FEDE9" w14:textId="36E9A12F" w:rsidR="00082DC3" w:rsidRDefault="00082DC3" w:rsidP="00B37B96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222222"/>
          <w:sz w:val="36"/>
          <w:szCs w:val="36"/>
          <w:shd w:val="clear" w:color="auto" w:fill="F8F9FA"/>
        </w:rPr>
      </w:pPr>
      <w:r w:rsidRPr="00BE2156">
        <w:rPr>
          <w:rFonts w:ascii="Arial" w:hAnsi="Arial" w:cs="Arial"/>
          <w:b/>
          <w:color w:val="222222"/>
          <w:sz w:val="36"/>
          <w:szCs w:val="36"/>
          <w:shd w:val="clear" w:color="auto" w:fill="F8F9FA"/>
        </w:rPr>
        <w:t>.</w:t>
      </w:r>
      <w:r w:rsidRPr="00082DC3"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ვანადიუმის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მაღალი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BD636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შემადგენლო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ვენესუელის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BD6365"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 xml:space="preserve">     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ზეთის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დამახასიათებელი</w:t>
      </w:r>
      <w:proofErr w:type="spellEnd"/>
    </w:p>
    <w:p w14:paraId="60BB5A36" w14:textId="24DEC8A3" w:rsidR="00082DC3" w:rsidRDefault="00082DC3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 w:rsidRPr="00BE2156">
        <w:rPr>
          <w:rFonts w:ascii="Sylfaen" w:hAnsi="Sylfaen" w:cs="Sylfaen"/>
          <w:b/>
          <w:color w:val="222222"/>
          <w:sz w:val="36"/>
          <w:szCs w:val="36"/>
          <w:shd w:val="clear" w:color="auto" w:fill="F8F9FA"/>
        </w:rPr>
        <w:t>.</w:t>
      </w:r>
      <w:r w:rsidRPr="00082DC3"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მაღალი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BD636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აალების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წერტილი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როგორც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მძიმე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(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ეგვიპტეში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ასევე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სხვა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სამხრეთ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პორტებში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)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დიზელის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(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სინგაპურში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).</w:t>
      </w:r>
    </w:p>
    <w:p w14:paraId="49643C5A" w14:textId="7C34FD2A" w:rsidR="00082DC3" w:rsidRDefault="00082DC3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 w:rsidRPr="00BE2156">
        <w:rPr>
          <w:rFonts w:ascii="Arial" w:hAnsi="Arial" w:cs="Arial"/>
          <w:b/>
          <w:color w:val="222222"/>
          <w:sz w:val="36"/>
          <w:szCs w:val="36"/>
          <w:shd w:val="clear" w:color="auto" w:fill="F8F9FA"/>
        </w:rPr>
        <w:lastRenderedPageBreak/>
        <w:t>.</w:t>
      </w:r>
      <w:r w:rsidRPr="00082DC3">
        <w:rPr>
          <w:b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ალუმინოზილიატების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მაღალი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შემცველობა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რაც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იწვევს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BD636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გამფრქვევის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ტუმბოების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საქშენების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დგუშის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რგოლების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ცილინდრის</w:t>
      </w:r>
      <w:proofErr w:type="spellEnd"/>
      <w:r w:rsidR="00BD6365"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 xml:space="preserve"> მილის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სწრაფ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ცვ</w:t>
      </w:r>
      <w:proofErr w:type="spellEnd"/>
      <w:r w:rsidR="00BD636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ეთას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დატვირთვის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შემდეგ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რაც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შეიცავს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260 ppm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ალუმინოზილატატს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ძირითადი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დაბალი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სიჩქარით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ძრავის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CPG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ნაწილები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</w:t>
      </w:r>
      <w:r w:rsidR="00BD636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აცვთა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ერთი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კვირის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განმავლობაში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: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ცილინდრის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BD636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მილის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ები</w:t>
      </w:r>
      <w:proofErr w:type="spellEnd"/>
      <w:r w:rsidR="00BD636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ცვ</w:t>
      </w:r>
      <w:proofErr w:type="spellEnd"/>
      <w:r w:rsidR="00BD636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ე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თ</w:t>
      </w:r>
      <w:r w:rsidR="00BD636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4.5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-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მიაღწია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; </w:t>
      </w:r>
      <w:r w:rsidR="00BD636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დგუშ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ქუდების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BD636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ცვეთის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სიმაღლე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- 2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;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დგუში</w:t>
      </w:r>
      <w:proofErr w:type="spellEnd"/>
      <w:r w:rsidR="00E43064">
        <w:rPr>
          <w:rFonts w:ascii="Sylfaen" w:hAnsi="Sylfaen" w:cs="Arial"/>
          <w:color w:val="222222"/>
          <w:sz w:val="36"/>
          <w:szCs w:val="36"/>
          <w:shd w:val="clear" w:color="auto" w:fill="F8F9FA"/>
          <w:lang w:val="ka-GE"/>
        </w:rPr>
        <w:t>ს რგოლების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E43064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სიმაღლე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- 7.5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2F50AB62" w14:textId="44CB902A" w:rsidR="00082DC3" w:rsidRDefault="00082DC3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</w:p>
    <w:p w14:paraId="506672A0" w14:textId="41EC4713" w:rsidR="00082DC3" w:rsidRDefault="00082DC3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 w:rsidRPr="00BE2156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 xml:space="preserve"> 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სინგაპურსა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ფუ</w:t>
      </w:r>
      <w:proofErr w:type="spellEnd"/>
      <w:r w:rsidR="00E43064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ჯე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ირაში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DNVPS– 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დამკვირვებლებს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შეუძლიათ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შეასრულონ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ხარისხის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წინასწარი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ანალიზი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სანამ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მოხდა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ბუნკინგი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შეამოწმეთ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გამგეობის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მდგრადობა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ძველი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ნარჩენებთან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თავსებადი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სიბლანტე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სიმკვრივე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წყლის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შემცველობა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2E3E21E7" w14:textId="61C4B1C0" w:rsidR="00082DC3" w:rsidRDefault="00082DC3" w:rsidP="00B37B96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222222"/>
          <w:sz w:val="36"/>
          <w:szCs w:val="36"/>
          <w:shd w:val="clear" w:color="auto" w:fill="F8F9FA"/>
        </w:rPr>
      </w:pPr>
      <w:r>
        <w:br/>
      </w:r>
      <w:r w:rsidRPr="00BE2156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 xml:space="preserve">  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მსოფლიოს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25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ქვეყნის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მთავარ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პორტებში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DNVPS–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E43064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ინსპექტორები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აკვირდებიან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რაოდენობას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ბუნკინგზე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მუშაობის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დროს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r w:rsidR="00E43064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ინსპექტორი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ბორტზე</w:t>
      </w:r>
      <w:proofErr w:type="spellEnd"/>
      <w:r w:rsidR="00E43064"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 xml:space="preserve"> ამოსვლისთანავე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ჩადის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იმყოფება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ზომავს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ყველა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ავზს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მიღებამდე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შემდეგ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იღებს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ნიმუშს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სიმკვრივის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სიბლანტის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შინაარსის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დასადგენად</w:t>
      </w:r>
      <w:proofErr w:type="spellEnd"/>
    </w:p>
    <w:p w14:paraId="551AA34E" w14:textId="17B982A1" w:rsidR="00EF74E5" w:rsidRDefault="00EF74E5" w:rsidP="00EF74E5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</w:rPr>
      </w:pPr>
      <w:bookmarkStart w:id="0" w:name="_GoBack"/>
      <w:bookmarkEnd w:id="0"/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გემის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ბორტზე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მომზადებულია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წინასწარი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დასკვნა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.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ანგარიში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ოდენობის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გაზომვის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შედეგების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საფუძველზე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ლაბორატორიული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ანალიზით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ეგზავნება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lastRenderedPageBreak/>
        <w:t>მომხმარებელს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ფაქსით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ტელექსტით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არა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უგვიანეს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48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საათის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განმავლობაში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ბუნკერის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დასრულებიდან</w:t>
      </w:r>
      <w:r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3363585C" w14:textId="77777777" w:rsidR="00EF74E5" w:rsidRPr="00082DC3" w:rsidRDefault="00EF74E5" w:rsidP="00B37B96">
      <w:pPr>
        <w:pStyle w:val="HTML"/>
        <w:shd w:val="clear" w:color="auto" w:fill="F8F9FA"/>
        <w:spacing w:line="480" w:lineRule="atLeast"/>
        <w:rPr>
          <w:rFonts w:ascii="Arial" w:hAnsi="Arial" w:cs="Arial"/>
          <w:b/>
          <w:color w:val="222222"/>
          <w:sz w:val="36"/>
          <w:szCs w:val="36"/>
          <w:shd w:val="clear" w:color="auto" w:fill="F8F9FA"/>
          <w:lang w:val="ru-RU"/>
        </w:rPr>
      </w:pPr>
    </w:p>
    <w:sectPr w:rsidR="00EF74E5" w:rsidRPr="00082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C22BF"/>
    <w:multiLevelType w:val="hybridMultilevel"/>
    <w:tmpl w:val="6336A68C"/>
    <w:lvl w:ilvl="0" w:tplc="1226C15C">
      <w:start w:val="1"/>
      <w:numFmt w:val="decimal"/>
      <w:lvlText w:val="%1."/>
      <w:lvlJc w:val="left"/>
      <w:pPr>
        <w:ind w:left="600" w:hanging="360"/>
      </w:pPr>
      <w:rPr>
        <w:rFonts w:ascii="inherit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2F"/>
    <w:rsid w:val="00082DC3"/>
    <w:rsid w:val="004A51AC"/>
    <w:rsid w:val="004B6CE7"/>
    <w:rsid w:val="004E297D"/>
    <w:rsid w:val="00543F66"/>
    <w:rsid w:val="007311AC"/>
    <w:rsid w:val="00772659"/>
    <w:rsid w:val="009B6FD6"/>
    <w:rsid w:val="00B36DEF"/>
    <w:rsid w:val="00B37B96"/>
    <w:rsid w:val="00B80155"/>
    <w:rsid w:val="00BD6365"/>
    <w:rsid w:val="00BE2156"/>
    <w:rsid w:val="00E3742F"/>
    <w:rsid w:val="00E43064"/>
    <w:rsid w:val="00EF74E5"/>
    <w:rsid w:val="00FB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79F7"/>
  <w15:chartTrackingRefBased/>
  <w15:docId w15:val="{C800096A-7322-401D-8300-CE930D47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7B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darejan verdzadze</dc:creator>
  <cp:keywords/>
  <dc:description/>
  <cp:lastModifiedBy>darejan verdzadze</cp:lastModifiedBy>
  <cp:revision>8</cp:revision>
  <dcterms:created xsi:type="dcterms:W3CDTF">2020-03-13T19:29:00Z</dcterms:created>
  <dcterms:modified xsi:type="dcterms:W3CDTF">2020-03-13T21:17:00Z</dcterms:modified>
</cp:coreProperties>
</file>